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C" w:rsidRPr="00687E9C" w:rsidRDefault="00687E9C" w:rsidP="00687E9C">
      <w:pPr>
        <w:tabs>
          <w:tab w:val="left" w:pos="172"/>
          <w:tab w:val="left" w:pos="298"/>
          <w:tab w:val="left" w:pos="438"/>
          <w:tab w:val="left" w:pos="578"/>
          <w:tab w:val="left" w:pos="718"/>
          <w:tab w:val="left" w:pos="872"/>
          <w:tab w:val="left" w:pos="1012"/>
          <w:tab w:val="left" w:pos="1178"/>
          <w:tab w:val="left" w:pos="1330"/>
          <w:tab w:val="left" w:pos="1484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687E9C">
        <w:rPr>
          <w:rFonts w:ascii="궁서체" w:eastAsia="궁서체" w:hAnsi="궁서체" w:cs="굴림" w:hint="eastAsia"/>
          <w:b/>
          <w:bCs/>
          <w:color w:val="000000"/>
          <w:kern w:val="0"/>
          <w:sz w:val="32"/>
          <w:szCs w:val="32"/>
        </w:rPr>
        <w:t xml:space="preserve">&lt; </w:t>
      </w:r>
      <w:r w:rsidRPr="00687E9C">
        <w:rPr>
          <w:rFonts w:ascii="궁서체" w:eastAsia="궁서체" w:hAnsi="궁서체" w:cs="굴림" w:hint="eastAsia"/>
          <w:b/>
          <w:bCs/>
          <w:color w:val="000000"/>
          <w:kern w:val="0"/>
          <w:sz w:val="30"/>
          <w:szCs w:val="30"/>
        </w:rPr>
        <w:t>2017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년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나노구조물리연구단</w:t>
      </w:r>
      <w:proofErr w:type="spellEnd"/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여름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캠프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참가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>신청서</w:t>
      </w:r>
      <w:r w:rsidRPr="00687E9C">
        <w:rPr>
          <w:rFonts w:ascii="굴림" w:eastAsia="궁서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7E9C">
        <w:rPr>
          <w:rFonts w:ascii="궁서체" w:eastAsia="궁서체" w:hAnsi="궁서체" w:cs="굴림" w:hint="eastAsia"/>
          <w:b/>
          <w:bCs/>
          <w:color w:val="000000"/>
          <w:kern w:val="0"/>
          <w:sz w:val="32"/>
          <w:szCs w:val="32"/>
        </w:rPr>
        <w:t>&gt;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984"/>
        <w:gridCol w:w="6237"/>
      </w:tblGrid>
      <w:tr w:rsidR="00687E9C" w:rsidRPr="00687E9C" w:rsidTr="00687E9C">
        <w:trPr>
          <w:trHeight w:val="487"/>
        </w:trPr>
        <w:tc>
          <w:tcPr>
            <w:tcW w:w="8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참</w:t>
            </w:r>
          </w:p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가</w:t>
            </w:r>
          </w:p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신</w:t>
            </w:r>
          </w:p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청</w:t>
            </w:r>
          </w:p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서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이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</w:tc>
      </w:tr>
      <w:tr w:rsidR="00687E9C" w:rsidRPr="00687E9C" w:rsidTr="00687E9C">
        <w:trPr>
          <w:trHeight w:val="487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E9C" w:rsidRPr="00687E9C" w:rsidRDefault="00687E9C" w:rsidP="00687E9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생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년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월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일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</w:tc>
      </w:tr>
      <w:tr w:rsidR="00687E9C" w:rsidRPr="00687E9C" w:rsidTr="00687E9C">
        <w:trPr>
          <w:trHeight w:val="487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E9C" w:rsidRPr="00687E9C" w:rsidRDefault="00687E9C" w:rsidP="00687E9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집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주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snapToGrid w:val="0"/>
              <w:spacing w:after="0"/>
              <w:ind w:left="200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</w:tc>
      </w:tr>
      <w:tr w:rsidR="00687E9C" w:rsidRPr="00687E9C" w:rsidTr="00687E9C">
        <w:trPr>
          <w:trHeight w:val="943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E9C" w:rsidRPr="00687E9C" w:rsidRDefault="00687E9C" w:rsidP="00687E9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연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락</w:t>
            </w:r>
            <w:proofErr w:type="spellEnd"/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snapToGrid w:val="0"/>
              <w:spacing w:after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전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화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;</w:t>
            </w:r>
          </w:p>
          <w:p w:rsidR="00687E9C" w:rsidRPr="00687E9C" w:rsidRDefault="00687E9C" w:rsidP="00687E9C">
            <w:pPr>
              <w:snapToGrid w:val="0"/>
              <w:spacing w:after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핸드폰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;</w:t>
            </w:r>
          </w:p>
          <w:p w:rsidR="00687E9C" w:rsidRPr="00687E9C" w:rsidRDefault="00687E9C" w:rsidP="00687E9C">
            <w:pPr>
              <w:snapToGrid w:val="0"/>
              <w:spacing w:after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핸드폰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(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부모님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) ;</w:t>
            </w:r>
          </w:p>
        </w:tc>
      </w:tr>
      <w:tr w:rsidR="00687E9C" w:rsidRPr="00687E9C" w:rsidTr="00687E9C">
        <w:trPr>
          <w:trHeight w:val="354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E9C" w:rsidRPr="00687E9C" w:rsidRDefault="00687E9C" w:rsidP="00687E9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소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속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학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교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중학교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학년</w:t>
            </w:r>
            <w:r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굴림" w:eastAsia="궁서체" w:hAnsi="굴림" w:cs="굴림"/>
                <w:color w:val="000000"/>
                <w:kern w:val="0"/>
                <w:sz w:val="22"/>
              </w:rPr>
              <w:t>반</w:t>
            </w:r>
          </w:p>
        </w:tc>
      </w:tr>
      <w:tr w:rsidR="00687E9C" w:rsidRPr="00687E9C" w:rsidTr="00687E9C">
        <w:trPr>
          <w:trHeight w:val="4576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E9C" w:rsidRP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687E9C">
              <w:rPr>
                <w:rFonts w:ascii="궁서체" w:eastAsia="궁서체" w:hAnsi="궁서체" w:cs="굴림" w:hint="eastAsia"/>
                <w:b/>
                <w:color w:val="000000"/>
                <w:kern w:val="0"/>
                <w:sz w:val="22"/>
              </w:rPr>
              <w:t>1.</w:t>
            </w:r>
            <w:r w:rsidRPr="00687E9C">
              <w:rPr>
                <w:rFonts w:ascii="굴림" w:eastAsia="궁서체" w:hAnsi="굴림" w:cs="굴림"/>
                <w:b/>
                <w:color w:val="000000"/>
                <w:kern w:val="0"/>
                <w:sz w:val="22"/>
              </w:rPr>
              <w:t>자기소개</w:t>
            </w:r>
            <w:r w:rsidRPr="00687E9C">
              <w:rPr>
                <w:rFonts w:ascii="굴림" w:eastAsia="궁서체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궁서체" w:eastAsia="궁서체" w:hAnsi="궁서체" w:cs="굴림" w:hint="eastAsia"/>
                <w:b/>
                <w:color w:val="000000"/>
                <w:kern w:val="0"/>
                <w:sz w:val="22"/>
              </w:rPr>
              <w:t xml:space="preserve">; </w:t>
            </w:r>
          </w:p>
          <w:p w:rsid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P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P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7E9C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22"/>
              </w:rPr>
              <w:t>2.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22"/>
              </w:rPr>
              <w:t>신청</w:t>
            </w:r>
            <w:bookmarkStart w:id="0" w:name="_GoBack"/>
            <w:bookmarkEnd w:id="0"/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7E9C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22"/>
              </w:rPr>
              <w:t xml:space="preserve">; </w:t>
            </w:r>
          </w:p>
        </w:tc>
      </w:tr>
      <w:tr w:rsidR="00687E9C" w:rsidRPr="00687E9C" w:rsidTr="00687E9C">
        <w:trPr>
          <w:trHeight w:val="4144"/>
        </w:trPr>
        <w:tc>
          <w:tcPr>
            <w:tcW w:w="91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E9C" w:rsidRPr="00687E9C" w:rsidRDefault="00687E9C" w:rsidP="00687E9C">
            <w:pPr>
              <w:wordWrap/>
              <w:snapToGrid w:val="0"/>
              <w:spacing w:after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동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의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서</w:t>
            </w:r>
          </w:p>
          <w:p w:rsid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굴림" w:eastAsia="궁서체" w:hAnsi="굴림" w:cs="굴림" w:hint="eastAsia"/>
                <w:color w:val="000000"/>
                <w:kern w:val="0"/>
                <w:sz w:val="22"/>
              </w:rPr>
            </w:pPr>
          </w:p>
          <w:p w:rsidR="00687E9C" w:rsidRP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상기 본인은 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2017</w:t>
            </w:r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년 성균관대학교 </w:t>
            </w:r>
            <w:proofErr w:type="spellStart"/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>나노구조물리연구단</w:t>
            </w:r>
            <w:proofErr w:type="spellEnd"/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 xml:space="preserve"> 여름캠프에 참가하여 제반 규칙에 따라 열심히 활동할 것을 약속합니다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.</w:t>
            </w:r>
          </w:p>
          <w:p w:rsidR="00687E9C" w:rsidRPr="00687E9C" w:rsidRDefault="00687E9C" w:rsidP="00687E9C">
            <w:pPr>
              <w:snapToGrid w:val="0"/>
              <w:spacing w:after="0"/>
              <w:ind w:left="200" w:right="200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</w:p>
          <w:p w:rsidR="00687E9C" w:rsidRPr="00687E9C" w:rsidRDefault="00687E9C" w:rsidP="00687E9C">
            <w:pPr>
              <w:wordWrap/>
              <w:snapToGrid w:val="0"/>
              <w:spacing w:after="0"/>
              <w:ind w:right="200"/>
              <w:jc w:val="center"/>
              <w:textAlignment w:val="baseline"/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</w:pP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>2017</w:t>
            </w:r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>년 월 일</w:t>
            </w:r>
          </w:p>
          <w:p w:rsidR="00687E9C" w:rsidRPr="00687E9C" w:rsidRDefault="00687E9C" w:rsidP="00687E9C">
            <w:pPr>
              <w:wordWrap/>
              <w:snapToGrid w:val="0"/>
              <w:spacing w:after="0"/>
              <w:ind w:right="200"/>
              <w:jc w:val="center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</w:p>
          <w:p w:rsidR="00687E9C" w:rsidRPr="00687E9C" w:rsidRDefault="00687E9C" w:rsidP="00687E9C">
            <w:pPr>
              <w:wordWrap/>
              <w:snapToGrid w:val="0"/>
              <w:spacing w:after="0"/>
              <w:ind w:right="200"/>
              <w:jc w:val="center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22"/>
              </w:rPr>
            </w:pP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                         </w:t>
            </w:r>
            <w:r w:rsidRPr="00687E9C">
              <w:rPr>
                <w:rFonts w:ascii="궁서체" w:eastAsia="궁서체" w:hAnsi="궁서체" w:cs="굴림"/>
                <w:color w:val="000000"/>
                <w:kern w:val="0"/>
                <w:sz w:val="22"/>
              </w:rPr>
              <w:t>참가자</w:t>
            </w:r>
            <w:r w:rsidRPr="00687E9C">
              <w:rPr>
                <w:rFonts w:ascii="궁서체" w:eastAsia="궁서체" w:hAnsi="궁서체" w:cs="굴림" w:hint="eastAsia"/>
                <w:color w:val="000000"/>
                <w:kern w:val="0"/>
                <w:sz w:val="22"/>
              </w:rPr>
              <w:t xml:space="preserve">; </w:t>
            </w:r>
          </w:p>
          <w:p w:rsidR="00687E9C" w:rsidRDefault="00687E9C" w:rsidP="00687E9C">
            <w:pPr>
              <w:wordWrap/>
              <w:snapToGrid w:val="0"/>
              <w:spacing w:after="0"/>
              <w:ind w:left="200" w:right="500"/>
              <w:textAlignment w:val="baseline"/>
              <w:rPr>
                <w:rFonts w:ascii="굴림" w:eastAsia="궁서체" w:hAnsi="굴림" w:cs="굴림" w:hint="eastAsia"/>
                <w:b/>
                <w:bCs/>
                <w:color w:val="000000"/>
                <w:spacing w:val="16"/>
                <w:kern w:val="0"/>
                <w:sz w:val="26"/>
                <w:szCs w:val="26"/>
              </w:rPr>
            </w:pPr>
          </w:p>
          <w:p w:rsidR="00687E9C" w:rsidRPr="00687E9C" w:rsidRDefault="00687E9C" w:rsidP="00687E9C">
            <w:pPr>
              <w:wordWrap/>
              <w:snapToGrid w:val="0"/>
              <w:spacing w:after="0"/>
              <w:ind w:left="200" w:right="5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</w:pPr>
            <w:r w:rsidRPr="00687E9C">
              <w:rPr>
                <w:rFonts w:ascii="굴림" w:eastAsia="궁서체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  <w:t>성균관대학교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  <w:t xml:space="preserve"> </w:t>
            </w:r>
            <w:proofErr w:type="spellStart"/>
            <w:r w:rsidRPr="00687E9C">
              <w:rPr>
                <w:rFonts w:ascii="굴림" w:eastAsia="궁서체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  <w:t>나노구조물리연구단장</w:t>
            </w:r>
            <w:proofErr w:type="spellEnd"/>
            <w:r w:rsidRPr="00687E9C">
              <w:rPr>
                <w:rFonts w:ascii="굴림" w:eastAsia="궁서체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  <w:t xml:space="preserve"> </w:t>
            </w:r>
            <w:r w:rsidRPr="00687E9C">
              <w:rPr>
                <w:rFonts w:ascii="굴림" w:eastAsia="궁서체" w:hAnsi="굴림" w:cs="굴림"/>
                <w:b/>
                <w:bCs/>
                <w:color w:val="000000"/>
                <w:spacing w:val="16"/>
                <w:kern w:val="0"/>
                <w:sz w:val="26"/>
                <w:szCs w:val="26"/>
              </w:rPr>
              <w:t>귀하</w:t>
            </w:r>
          </w:p>
        </w:tc>
      </w:tr>
    </w:tbl>
    <w:p w:rsidR="00D11A0F" w:rsidRDefault="00D11A0F"/>
    <w:sectPr w:rsidR="00D11A0F" w:rsidSect="00687E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C"/>
    <w:rsid w:val="00687E9C"/>
    <w:rsid w:val="00D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687E9C"/>
    <w:pPr>
      <w:tabs>
        <w:tab w:val="left" w:pos="172"/>
        <w:tab w:val="left" w:pos="298"/>
        <w:tab w:val="left" w:pos="438"/>
        <w:tab w:val="left" w:pos="578"/>
        <w:tab w:val="left" w:pos="718"/>
        <w:tab w:val="left" w:pos="872"/>
        <w:tab w:val="left" w:pos="1012"/>
        <w:tab w:val="left" w:pos="1178"/>
        <w:tab w:val="left" w:pos="1330"/>
        <w:tab w:val="left" w:pos="1484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12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a3">
    <w:name w:val="바탕글"/>
    <w:basedOn w:val="a"/>
    <w:rsid w:val="00687E9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687E9C"/>
    <w:pPr>
      <w:tabs>
        <w:tab w:val="left" w:pos="172"/>
        <w:tab w:val="left" w:pos="298"/>
        <w:tab w:val="left" w:pos="438"/>
        <w:tab w:val="left" w:pos="578"/>
        <w:tab w:val="left" w:pos="718"/>
        <w:tab w:val="left" w:pos="872"/>
        <w:tab w:val="left" w:pos="1012"/>
        <w:tab w:val="left" w:pos="1178"/>
        <w:tab w:val="left" w:pos="1330"/>
        <w:tab w:val="left" w:pos="1484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12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a3">
    <w:name w:val="바탕글"/>
    <w:basedOn w:val="a"/>
    <w:rsid w:val="00687E9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2017-05-22T05:47:00Z</dcterms:created>
  <dcterms:modified xsi:type="dcterms:W3CDTF">2017-05-22T05:52:00Z</dcterms:modified>
</cp:coreProperties>
</file>